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A9AB" w14:textId="5F293327" w:rsidR="00E771B2" w:rsidRDefault="00E771B2" w:rsidP="00E771B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Utrwalenie wymowy głoski „r” w oparciu o wiersz J</w:t>
      </w:r>
      <w:r w:rsidR="0092735B">
        <w:rPr>
          <w:b/>
          <w:bCs/>
          <w:u w:val="single"/>
        </w:rPr>
        <w:t xml:space="preserve">uliana </w:t>
      </w:r>
      <w:r>
        <w:rPr>
          <w:b/>
          <w:bCs/>
          <w:u w:val="single"/>
        </w:rPr>
        <w:t>Tuwima „Ptasie radio”.</w:t>
      </w:r>
    </w:p>
    <w:p w14:paraId="6DC9A493" w14:textId="77777777" w:rsidR="004C0DDD" w:rsidRDefault="004C0DDD" w:rsidP="00E771B2">
      <w:pPr>
        <w:jc w:val="center"/>
        <w:rPr>
          <w:b/>
          <w:bCs/>
          <w:u w:val="single"/>
        </w:rPr>
      </w:pPr>
    </w:p>
    <w:p w14:paraId="1B54EF39" w14:textId="10FFFDBE" w:rsidR="00E771B2" w:rsidRPr="00217665" w:rsidRDefault="00CC3F65" w:rsidP="00E771B2">
      <w:r w:rsidRPr="00CC3F65">
        <w:t>Materiały – dowolne wydanie wiersza „</w:t>
      </w:r>
      <w:r>
        <w:t>Ptasie radio</w:t>
      </w:r>
      <w:r w:rsidRPr="00CC3F65">
        <w:t>” Juliana Tuwima; dowolne puzzle- mogą przedstawia</w:t>
      </w:r>
      <w:r w:rsidR="004C0DDD">
        <w:t>jące ptaki, las</w:t>
      </w:r>
      <w:r w:rsidR="00217665">
        <w:t>, radio, itp</w:t>
      </w:r>
      <w:r w:rsidRPr="00CC3F65">
        <w:t>.</w:t>
      </w:r>
    </w:p>
    <w:p w14:paraId="246A18FA" w14:textId="77777777" w:rsidR="00E771B2" w:rsidRDefault="00E771B2" w:rsidP="00E771B2">
      <w:pPr>
        <w:rPr>
          <w:b/>
          <w:bCs/>
          <w:u w:val="single"/>
        </w:rPr>
      </w:pPr>
    </w:p>
    <w:p w14:paraId="154CFC4D" w14:textId="77777777" w:rsidR="00E771B2" w:rsidRDefault="00E771B2" w:rsidP="00E771B2">
      <w:pPr>
        <w:rPr>
          <w:b/>
          <w:bCs/>
        </w:rPr>
      </w:pPr>
      <w:r>
        <w:rPr>
          <w:b/>
          <w:bCs/>
        </w:rPr>
        <w:t>Zadanie wstępne:</w:t>
      </w:r>
    </w:p>
    <w:p w14:paraId="4577C268" w14:textId="2028DDE0" w:rsidR="00E771B2" w:rsidRDefault="0069158C" w:rsidP="00E771B2">
      <w:r>
        <w:t>Jakie znasz</w:t>
      </w:r>
      <w:r w:rsidR="00E771B2">
        <w:t xml:space="preserve"> ptak</w:t>
      </w:r>
      <w:r>
        <w:t>i mieszkające w lesie</w:t>
      </w:r>
      <w:r w:rsidR="00E75C9C">
        <w:t>?</w:t>
      </w:r>
      <w:r w:rsidR="00E771B2">
        <w:t>. Gdy wykonasz zadanie możesz posłuchać, jak ptaszki pięknie śpiewają.</w:t>
      </w:r>
      <w:r w:rsidR="001A528C">
        <w:t xml:space="preserve"> </w:t>
      </w:r>
      <w:r w:rsidR="00E75C9C">
        <w:t>Które z nich to ptaki-śpiewaki</w:t>
      </w:r>
      <w:r w:rsidR="001A528C">
        <w:t xml:space="preserve">? </w:t>
      </w:r>
      <w:r w:rsidR="00E771B2">
        <w:t xml:space="preserve"> Spróbuj </w:t>
      </w:r>
      <w:r w:rsidR="004A5FBF">
        <w:t>zademonstrować</w:t>
      </w:r>
      <w:r w:rsidR="00E771B2">
        <w:t xml:space="preserve"> ich </w:t>
      </w:r>
      <w:r w:rsidR="004A5FBF">
        <w:t>od</w:t>
      </w:r>
      <w:r w:rsidR="00E771B2">
        <w:t xml:space="preserve">głosy: gwizdać, kląskać, parskać, cmokać, dmuchać. </w:t>
      </w:r>
      <w:r w:rsidR="00B97BE7">
        <w:t>A może zaproponujesz jakiś inny ptasi głos?</w:t>
      </w:r>
    </w:p>
    <w:p w14:paraId="1E69DE9C" w14:textId="77777777" w:rsidR="00E771B2" w:rsidRDefault="00E771B2" w:rsidP="00E771B2">
      <w:pPr>
        <w:rPr>
          <w:b/>
          <w:bCs/>
        </w:rPr>
      </w:pPr>
      <w:r>
        <w:rPr>
          <w:b/>
          <w:bCs/>
        </w:rPr>
        <w:t>Zadanie w oparciu o tekst wiersza:</w:t>
      </w:r>
    </w:p>
    <w:p w14:paraId="5E8DBD71" w14:textId="7E9823DB" w:rsidR="00E771B2" w:rsidRDefault="00E771B2" w:rsidP="00E771B2">
      <w:r>
        <w:t>Słuchając uważnie wiersza zwróć uwagę na nazwy ptaków, w których słychać głoskę „r”.</w:t>
      </w:r>
      <w:r w:rsidR="00AC03C3">
        <w:t xml:space="preserve"> </w:t>
      </w:r>
      <w:r>
        <w:t>Wymień te wszystkie nazwy (wróbel, kruk, drozd, sikora, dzierlatka). Czy głoska „r” występuje na początku, w środku, czy na końcu tych słów? Ile ptaszków z „Ptasiego radia” ma w swojej nazwie głoskę „r”?</w:t>
      </w:r>
    </w:p>
    <w:p w14:paraId="7EA98FC8" w14:textId="46204BA4" w:rsidR="00E771B2" w:rsidRDefault="00E771B2" w:rsidP="00E771B2">
      <w:r>
        <w:t>Posłuchaj , co mówi wróbel do słowika i postaraj się to dobrze zapamiętać. Powtórz fragment wiersza zwracając uwagę na wymowę wyrazów z głoską „r” :</w:t>
      </w:r>
    </w:p>
    <w:p w14:paraId="49FDF5E6" w14:textId="77777777" w:rsidR="00E771B2" w:rsidRDefault="00E771B2" w:rsidP="00E771B2">
      <w:r>
        <w:t xml:space="preserve">„Ćwir </w:t>
      </w:r>
      <w:proofErr w:type="spellStart"/>
      <w:r>
        <w:t>ćwir</w:t>
      </w:r>
      <w:proofErr w:type="spellEnd"/>
      <w:r>
        <w:t xml:space="preserve"> </w:t>
      </w:r>
      <w:proofErr w:type="spellStart"/>
      <w:r>
        <w:t>świrk</w:t>
      </w:r>
      <w:proofErr w:type="spellEnd"/>
      <w:r>
        <w:t>!</w:t>
      </w:r>
    </w:p>
    <w:p w14:paraId="2ECF5757" w14:textId="77777777" w:rsidR="00E771B2" w:rsidRDefault="00E771B2" w:rsidP="00E771B2">
      <w:r>
        <w:t xml:space="preserve">  Świr </w:t>
      </w:r>
      <w:proofErr w:type="spellStart"/>
      <w:r>
        <w:t>świr</w:t>
      </w:r>
      <w:proofErr w:type="spellEnd"/>
      <w:r>
        <w:t xml:space="preserve"> </w:t>
      </w:r>
      <w:proofErr w:type="spellStart"/>
      <w:r>
        <w:t>ćwirk</w:t>
      </w:r>
      <w:proofErr w:type="spellEnd"/>
      <w:r>
        <w:t>!</w:t>
      </w:r>
    </w:p>
    <w:p w14:paraId="635675D3" w14:textId="77777777" w:rsidR="00E771B2" w:rsidRDefault="00E771B2" w:rsidP="00E771B2">
      <w:r>
        <w:t xml:space="preserve">  Tu nie teatr, ani cyrk!</w:t>
      </w:r>
    </w:p>
    <w:p w14:paraId="06F31BF6" w14:textId="77777777" w:rsidR="00E771B2" w:rsidRDefault="00E771B2" w:rsidP="00E771B2">
      <w:r>
        <w:t xml:space="preserve">  Patrzcie go! Nastroszył piórka!</w:t>
      </w:r>
    </w:p>
    <w:p w14:paraId="37846CF5" w14:textId="77777777" w:rsidR="00E771B2" w:rsidRDefault="00E771B2" w:rsidP="00E771B2">
      <w:r>
        <w:t xml:space="preserve">  I wydziera się jak kurka!</w:t>
      </w:r>
    </w:p>
    <w:p w14:paraId="6E54BC82" w14:textId="77777777" w:rsidR="00E771B2" w:rsidRDefault="00E771B2" w:rsidP="00E771B2">
      <w:r>
        <w:t xml:space="preserve">  Dość tych arii, dość tych liryk!</w:t>
      </w:r>
    </w:p>
    <w:p w14:paraId="43D0A855" w14:textId="77777777" w:rsidR="00E771B2" w:rsidRDefault="00E771B2" w:rsidP="00E771B2">
      <w:r>
        <w:t xml:space="preserve">  Ćwir </w:t>
      </w:r>
      <w:proofErr w:type="spellStart"/>
      <w:r>
        <w:t>ćwir</w:t>
      </w:r>
      <w:proofErr w:type="spellEnd"/>
      <w:r>
        <w:t xml:space="preserve"> </w:t>
      </w:r>
      <w:proofErr w:type="spellStart"/>
      <w:r>
        <w:t>czyrik</w:t>
      </w:r>
      <w:proofErr w:type="spellEnd"/>
      <w:r>
        <w:t>!</w:t>
      </w:r>
    </w:p>
    <w:p w14:paraId="36D6AE4E" w14:textId="77777777" w:rsidR="00E771B2" w:rsidRDefault="00E771B2" w:rsidP="00E771B2">
      <w:r>
        <w:t xml:space="preserve">  </w:t>
      </w:r>
      <w:proofErr w:type="spellStart"/>
      <w:r>
        <w:t>Czyr</w:t>
      </w:r>
      <w:proofErr w:type="spellEnd"/>
      <w:r>
        <w:t xml:space="preserve"> </w:t>
      </w:r>
      <w:proofErr w:type="spellStart"/>
      <w:r>
        <w:t>czyr</w:t>
      </w:r>
      <w:proofErr w:type="spellEnd"/>
      <w:r>
        <w:t xml:space="preserve"> </w:t>
      </w:r>
      <w:proofErr w:type="spellStart"/>
      <w:r>
        <w:t>ćwiryk</w:t>
      </w:r>
      <w:proofErr w:type="spellEnd"/>
      <w:r>
        <w:t>!”</w:t>
      </w:r>
    </w:p>
    <w:p w14:paraId="64E9AF9D" w14:textId="5F7AF11B" w:rsidR="00E771B2" w:rsidRDefault="00482243" w:rsidP="00E771B2">
      <w:r>
        <w:t xml:space="preserve">Powtórz wszystkie wyrazy z głoską </w:t>
      </w:r>
      <w:r w:rsidR="00D81662">
        <w:t>„r”</w:t>
      </w:r>
      <w:r w:rsidR="00E771B2">
        <w:t>. Czy wyrazy z głoską „r” wypowiadałeś prawidłowo?</w:t>
      </w:r>
    </w:p>
    <w:p w14:paraId="74030C99" w14:textId="7957894E" w:rsidR="00E771B2" w:rsidRDefault="00E771B2" w:rsidP="00E771B2">
      <w:r>
        <w:t xml:space="preserve">Autor wiersza opisując głos wróbla mówi, że ptak ten potrafi </w:t>
      </w:r>
      <w:proofErr w:type="spellStart"/>
      <w:r>
        <w:t>ćwirzyć</w:t>
      </w:r>
      <w:proofErr w:type="spellEnd"/>
      <w:r>
        <w:t xml:space="preserve">, ćwikać, ćwierkać, </w:t>
      </w:r>
      <w:proofErr w:type="spellStart"/>
      <w:r>
        <w:t>czyrkać</w:t>
      </w:r>
      <w:proofErr w:type="spellEnd"/>
      <w:r>
        <w:t xml:space="preserve"> i </w:t>
      </w:r>
      <w:proofErr w:type="spellStart"/>
      <w:r>
        <w:t>czykczyrikać</w:t>
      </w:r>
      <w:proofErr w:type="spellEnd"/>
      <w:r>
        <w:t xml:space="preserve">. </w:t>
      </w:r>
      <w:r w:rsidR="00D81662">
        <w:t>Powtórz</w:t>
      </w:r>
      <w:r>
        <w:t xml:space="preserve"> nazwy oznaczające mowę wróbl</w:t>
      </w:r>
      <w:r w:rsidR="00BF21D4">
        <w:t>a</w:t>
      </w:r>
      <w:r>
        <w:t xml:space="preserve">, czy </w:t>
      </w:r>
      <w:r w:rsidR="00BF21D4">
        <w:t xml:space="preserve">potrafisz </w:t>
      </w:r>
      <w:r w:rsidR="00C86055">
        <w:t>wyśpiewać te odgłosy?</w:t>
      </w:r>
    </w:p>
    <w:p w14:paraId="34073F5F" w14:textId="77777777" w:rsidR="00E771B2" w:rsidRDefault="00E771B2" w:rsidP="00E771B2">
      <w:pPr>
        <w:rPr>
          <w:b/>
          <w:bCs/>
        </w:rPr>
      </w:pPr>
      <w:r>
        <w:rPr>
          <w:b/>
          <w:bCs/>
        </w:rPr>
        <w:t>Wyszukiwanie szczegółów:</w:t>
      </w:r>
    </w:p>
    <w:p w14:paraId="1516E7AC" w14:textId="2088FEFE" w:rsidR="00E771B2" w:rsidRDefault="0047676B" w:rsidP="00E771B2">
      <w:r>
        <w:t xml:space="preserve">Odszukaj na ilustracji </w:t>
      </w:r>
      <w:r w:rsidR="009C2436">
        <w:t>do wiersza J.</w:t>
      </w:r>
      <w:r w:rsidR="003F7298">
        <w:t xml:space="preserve"> </w:t>
      </w:r>
      <w:r w:rsidR="009C2436">
        <w:t>Tuwima „Ptasie radio”</w:t>
      </w:r>
      <w:r w:rsidR="003F7298">
        <w:t xml:space="preserve"> </w:t>
      </w:r>
      <w:r w:rsidR="00E771B2">
        <w:t>ptaki, w których nazwach występuje głoska „r”. Głośno wypowiedz te nazwy.</w:t>
      </w:r>
    </w:p>
    <w:p w14:paraId="2AC261E4" w14:textId="77777777" w:rsidR="00E771B2" w:rsidRDefault="00E771B2" w:rsidP="00E771B2">
      <w:pPr>
        <w:rPr>
          <w:b/>
          <w:bCs/>
        </w:rPr>
      </w:pPr>
      <w:r>
        <w:rPr>
          <w:b/>
          <w:bCs/>
        </w:rPr>
        <w:t>Układanie puzzli:</w:t>
      </w:r>
    </w:p>
    <w:p w14:paraId="7E322857" w14:textId="77777777" w:rsidR="00E771B2" w:rsidRDefault="00E771B2" w:rsidP="00E771B2">
      <w:r>
        <w:t>Ułóż obrazek z puzzli. Powtórz zdanie i wyrazy:</w:t>
      </w:r>
    </w:p>
    <w:p w14:paraId="65427A81" w14:textId="77777777" w:rsidR="00E771B2" w:rsidRDefault="00E771B2" w:rsidP="00E771B2">
      <w:r>
        <w:t>„Tu ptasie radio w brzozowym gaju.</w:t>
      </w:r>
    </w:p>
    <w:p w14:paraId="42628C17" w14:textId="42AB12E4" w:rsidR="00E771B2" w:rsidRDefault="00E771B2" w:rsidP="00E771B2">
      <w:r>
        <w:t xml:space="preserve">  Radio, </w:t>
      </w:r>
      <w:proofErr w:type="spellStart"/>
      <w:r>
        <w:t>radijo</w:t>
      </w:r>
      <w:proofErr w:type="spellEnd"/>
      <w:r>
        <w:t xml:space="preserve">, </w:t>
      </w:r>
      <w:proofErr w:type="spellStart"/>
      <w:r>
        <w:t>dijo</w:t>
      </w:r>
      <w:proofErr w:type="spellEnd"/>
      <w:r>
        <w:t xml:space="preserve">, </w:t>
      </w:r>
      <w:proofErr w:type="spellStart"/>
      <w:r>
        <w:t>ijo</w:t>
      </w:r>
      <w:proofErr w:type="spellEnd"/>
      <w:r>
        <w:t xml:space="preserve">, </w:t>
      </w:r>
      <w:proofErr w:type="spellStart"/>
      <w:r>
        <w:t>ijo</w:t>
      </w:r>
      <w:proofErr w:type="spellEnd"/>
      <w:r>
        <w:t>.”</w:t>
      </w:r>
    </w:p>
    <w:p w14:paraId="38008CA5" w14:textId="2AECA358" w:rsidR="003F7298" w:rsidRDefault="003F7298" w:rsidP="00E771B2">
      <w:r>
        <w:t>Powtórz kilkakrotnie ostatni wers</w:t>
      </w:r>
      <w:r w:rsidR="00050314">
        <w:t>.</w:t>
      </w:r>
    </w:p>
    <w:p w14:paraId="534321DD" w14:textId="5176EC48" w:rsidR="00F30DB2" w:rsidRDefault="00F30DB2" w:rsidP="00E771B2"/>
    <w:p w14:paraId="5A536D8E" w14:textId="4D9ED3E6" w:rsidR="00F30DB2" w:rsidRDefault="00F30DB2" w:rsidP="00E771B2"/>
    <w:p w14:paraId="61340D4C" w14:textId="1D5745B2" w:rsidR="00F30DB2" w:rsidRDefault="00F30DB2" w:rsidP="00987ED6">
      <w:pPr>
        <w:jc w:val="right"/>
      </w:pPr>
      <w:r>
        <w:t>Beata Bieńkowska-Blatkiewicz</w:t>
      </w:r>
    </w:p>
    <w:p w14:paraId="59A53767" w14:textId="77777777" w:rsidR="00E771B2" w:rsidRDefault="00E771B2" w:rsidP="00987ED6">
      <w:pPr>
        <w:jc w:val="right"/>
        <w:rPr>
          <w:b/>
          <w:bCs/>
        </w:rPr>
      </w:pPr>
    </w:p>
    <w:p w14:paraId="324B5D95" w14:textId="77777777" w:rsidR="00E771B2" w:rsidRDefault="00E771B2" w:rsidP="00987ED6">
      <w:pPr>
        <w:jc w:val="right"/>
        <w:rPr>
          <w:b/>
          <w:bCs/>
          <w:u w:val="single"/>
        </w:rPr>
      </w:pPr>
    </w:p>
    <w:p w14:paraId="1051FDF1" w14:textId="77777777" w:rsidR="00E771B2" w:rsidRDefault="00E771B2" w:rsidP="00987ED6">
      <w:pPr>
        <w:jc w:val="right"/>
        <w:rPr>
          <w:b/>
          <w:bCs/>
          <w:u w:val="single"/>
        </w:rPr>
      </w:pPr>
    </w:p>
    <w:p w14:paraId="3487ADBD" w14:textId="77777777" w:rsidR="00E771B2" w:rsidRDefault="00E771B2" w:rsidP="00987ED6">
      <w:pPr>
        <w:jc w:val="right"/>
        <w:rPr>
          <w:b/>
          <w:bCs/>
          <w:u w:val="single"/>
        </w:rPr>
      </w:pPr>
    </w:p>
    <w:p w14:paraId="5421056C" w14:textId="77777777" w:rsidR="00E771B2" w:rsidRDefault="00E771B2" w:rsidP="00E771B2">
      <w:pPr>
        <w:jc w:val="center"/>
        <w:rPr>
          <w:b/>
          <w:bCs/>
          <w:u w:val="single"/>
        </w:rPr>
      </w:pPr>
    </w:p>
    <w:p w14:paraId="11D9F14E" w14:textId="77777777" w:rsidR="00E771B2" w:rsidRDefault="00E771B2" w:rsidP="00E771B2">
      <w:pPr>
        <w:jc w:val="center"/>
        <w:rPr>
          <w:b/>
          <w:bCs/>
          <w:u w:val="single"/>
        </w:rPr>
      </w:pPr>
    </w:p>
    <w:p w14:paraId="710AF47B" w14:textId="77777777" w:rsidR="00E771B2" w:rsidRDefault="00E771B2" w:rsidP="00E771B2">
      <w:pPr>
        <w:jc w:val="center"/>
        <w:rPr>
          <w:b/>
          <w:bCs/>
          <w:u w:val="single"/>
        </w:rPr>
      </w:pPr>
    </w:p>
    <w:p w14:paraId="5225FF33" w14:textId="77777777" w:rsidR="00B2625F" w:rsidRDefault="00B2625F"/>
    <w:sectPr w:rsidR="00B2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B7"/>
    <w:rsid w:val="00050314"/>
    <w:rsid w:val="001A528C"/>
    <w:rsid w:val="00217665"/>
    <w:rsid w:val="003F7298"/>
    <w:rsid w:val="0047676B"/>
    <w:rsid w:val="00482243"/>
    <w:rsid w:val="004A5FBF"/>
    <w:rsid w:val="004C0DDD"/>
    <w:rsid w:val="0069158C"/>
    <w:rsid w:val="0092735B"/>
    <w:rsid w:val="00987ED6"/>
    <w:rsid w:val="009C2436"/>
    <w:rsid w:val="00AC03C3"/>
    <w:rsid w:val="00B2625F"/>
    <w:rsid w:val="00B97BE7"/>
    <w:rsid w:val="00BB49B7"/>
    <w:rsid w:val="00BF21D4"/>
    <w:rsid w:val="00C86055"/>
    <w:rsid w:val="00CC3F65"/>
    <w:rsid w:val="00D511BE"/>
    <w:rsid w:val="00D81662"/>
    <w:rsid w:val="00E75C9C"/>
    <w:rsid w:val="00E771B2"/>
    <w:rsid w:val="00F3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41C7"/>
  <w15:chartTrackingRefBased/>
  <w15:docId w15:val="{D1D21CEB-2F8A-4BD0-A736-44EA8DDD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Beata Bieńkowska-Blatkiewicz</cp:lastModifiedBy>
  <cp:revision>24</cp:revision>
  <cp:lastPrinted>2020-04-15T10:56:00Z</cp:lastPrinted>
  <dcterms:created xsi:type="dcterms:W3CDTF">2020-04-15T10:41:00Z</dcterms:created>
  <dcterms:modified xsi:type="dcterms:W3CDTF">2020-04-15T11:01:00Z</dcterms:modified>
</cp:coreProperties>
</file>